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48" w:rsidRDefault="00E16248" w:rsidP="008267DD">
      <w:pPr>
        <w:jc w:val="center"/>
      </w:pPr>
      <w:r>
        <w:rPr>
          <w:noProof/>
        </w:rPr>
        <w:drawing>
          <wp:inline distT="0" distB="0" distL="0" distR="0" wp14:anchorId="7ECB88AF" wp14:editId="61478FDE">
            <wp:extent cx="33147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36" w:rsidRDefault="00090865" w:rsidP="00090865">
      <w:r>
        <w:rPr>
          <w:noProof/>
        </w:rPr>
        <w:drawing>
          <wp:inline distT="0" distB="0" distL="0" distR="0" wp14:anchorId="57B0134B" wp14:editId="7BC79CAC">
            <wp:extent cx="5943600" cy="42094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36" w:rsidRDefault="00D34136" w:rsidP="008267DD">
      <w:pPr>
        <w:pStyle w:val="NoSpacing"/>
        <w:rPr>
          <w:noProof/>
        </w:rPr>
      </w:pPr>
    </w:p>
    <w:p w:rsidR="00D34136" w:rsidRDefault="00D34136" w:rsidP="008267DD">
      <w:pPr>
        <w:pStyle w:val="NoSpacing"/>
        <w:rPr>
          <w:noProof/>
        </w:rPr>
      </w:pPr>
    </w:p>
    <w:p w:rsidR="00D34136" w:rsidRDefault="00D34136" w:rsidP="008267DD">
      <w:pPr>
        <w:pStyle w:val="NoSpacing"/>
        <w:rPr>
          <w:noProof/>
        </w:rPr>
      </w:pPr>
    </w:p>
    <w:p w:rsidR="00E16248" w:rsidRPr="00E16248" w:rsidRDefault="00E16248" w:rsidP="00E1624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EAF">
        <w:rPr>
          <w:rFonts w:ascii="Times New Roman" w:hAnsi="Times New Roman" w:cs="Times New Roman"/>
          <w:b/>
          <w:sz w:val="32"/>
          <w:szCs w:val="32"/>
        </w:rPr>
        <w:t>PHYSICS CONCEPTS</w:t>
      </w:r>
    </w:p>
    <w:p w:rsidR="00090865" w:rsidRDefault="00090865" w:rsidP="000908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865" w:rsidRDefault="00090865" w:rsidP="000908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D12">
        <w:rPr>
          <w:rFonts w:ascii="Times New Roman" w:hAnsi="Times New Roman" w:cs="Times New Roman"/>
          <w:b/>
          <w:sz w:val="28"/>
          <w:szCs w:val="28"/>
          <w:u w:val="single"/>
        </w:rPr>
        <w:t>OSCILLATIONS</w:t>
      </w:r>
    </w:p>
    <w:p w:rsidR="00090865" w:rsidRPr="00ED17CE" w:rsidRDefault="00090865" w:rsidP="00090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25.  Simple harmonic motion is periodic motion in which the restoring force is proportional to the displacement.</w:t>
      </w:r>
    </w:p>
    <w:p w:rsidR="00090865" w:rsidRPr="00ED17CE" w:rsidRDefault="00090865" w:rsidP="00090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26.  The maximum displacement of an object from its equilibrium position is the amplitude.</w:t>
      </w:r>
    </w:p>
    <w:p w:rsidR="00090865" w:rsidRPr="00ED17CE" w:rsidRDefault="00090865" w:rsidP="00090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27.  At the maximum displacement the object experiences the maximum acceleration and maximum elastic potential energy.</w:t>
      </w:r>
    </w:p>
    <w:p w:rsidR="00090865" w:rsidRPr="00ED17CE" w:rsidRDefault="00090865" w:rsidP="00090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28.  At the equilibrium position the object experiences zero acceleration</w:t>
      </w:r>
      <w:proofErr w:type="gramStart"/>
      <w:r w:rsidRPr="00ED17CE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ED17CE">
        <w:rPr>
          <w:rFonts w:ascii="Times New Roman" w:hAnsi="Times New Roman" w:cs="Times New Roman"/>
          <w:sz w:val="28"/>
          <w:szCs w:val="28"/>
        </w:rPr>
        <w:t xml:space="preserve"> maximum velocity and maximum kinetic energy.</w:t>
      </w:r>
    </w:p>
    <w:p w:rsidR="00090865" w:rsidRPr="00ED17CE" w:rsidRDefault="00090865" w:rsidP="00090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29.  The period of a pendulum depends on its length and the value of ‘g’ at that particular location.</w:t>
      </w:r>
    </w:p>
    <w:p w:rsidR="00090865" w:rsidRPr="00DC19D5" w:rsidRDefault="00090865" w:rsidP="008267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17CE">
        <w:rPr>
          <w:rFonts w:ascii="Times New Roman" w:hAnsi="Times New Roman" w:cs="Times New Roman"/>
          <w:sz w:val="28"/>
          <w:szCs w:val="28"/>
        </w:rPr>
        <w:t>30.  The period of a mass-spring system depends on the mass and the spring constant ‘k’.</w:t>
      </w:r>
    </w:p>
    <w:sectPr w:rsidR="00090865" w:rsidRPr="00DC19D5" w:rsidSect="008267D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937"/>
    <w:multiLevelType w:val="hybridMultilevel"/>
    <w:tmpl w:val="E21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43C7"/>
    <w:multiLevelType w:val="hybridMultilevel"/>
    <w:tmpl w:val="402A1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3"/>
    <w:rsid w:val="00090865"/>
    <w:rsid w:val="001B2BEA"/>
    <w:rsid w:val="006E481D"/>
    <w:rsid w:val="007A3B63"/>
    <w:rsid w:val="008267DD"/>
    <w:rsid w:val="00AA5095"/>
    <w:rsid w:val="00AA7264"/>
    <w:rsid w:val="00D34136"/>
    <w:rsid w:val="00DC19D5"/>
    <w:rsid w:val="00E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6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6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e104077</dc:creator>
  <cp:lastModifiedBy>e104077</cp:lastModifiedBy>
  <cp:revision>2</cp:revision>
  <cp:lastPrinted>2016-05-10T22:38:00Z</cp:lastPrinted>
  <dcterms:created xsi:type="dcterms:W3CDTF">2016-05-10T22:38:00Z</dcterms:created>
  <dcterms:modified xsi:type="dcterms:W3CDTF">2016-05-10T22:38:00Z</dcterms:modified>
</cp:coreProperties>
</file>